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DD78" w14:textId="7844597C" w:rsidR="00E46F9F" w:rsidRPr="00252B2A" w:rsidRDefault="00A007B0" w:rsidP="00A91B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2B2A">
        <w:rPr>
          <w:rFonts w:ascii="Arial" w:hAnsi="Arial" w:cs="Arial"/>
          <w:b/>
          <w:bCs/>
          <w:sz w:val="32"/>
          <w:szCs w:val="32"/>
        </w:rPr>
        <w:t>Tidsplan for bedømmelse lørdag den 14. oktober 2023</w:t>
      </w:r>
    </w:p>
    <w:p w14:paraId="6E6E7D9E" w14:textId="77777777" w:rsidR="00A007B0" w:rsidRDefault="00A007B0">
      <w:pPr>
        <w:rPr>
          <w:rFonts w:ascii="Arial" w:hAnsi="Arial" w:cs="Arial"/>
        </w:rPr>
      </w:pPr>
    </w:p>
    <w:p w14:paraId="7D151D44" w14:textId="33C7AA06" w:rsidR="002E3960" w:rsidRPr="00043294" w:rsidRDefault="00043294" w:rsidP="000432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3294">
        <w:rPr>
          <w:rFonts w:ascii="Arial" w:hAnsi="Arial" w:cs="Arial"/>
          <w:b/>
          <w:bCs/>
          <w:sz w:val="28"/>
          <w:szCs w:val="28"/>
        </w:rPr>
        <w:t>Ring 1</w:t>
      </w:r>
    </w:p>
    <w:p w14:paraId="5F4D9F3E" w14:textId="77777777" w:rsidR="000A3E5C" w:rsidRPr="00252B2A" w:rsidRDefault="000A3E5C">
      <w:pPr>
        <w:rPr>
          <w:rFonts w:ascii="Arial" w:hAnsi="Arial" w:cs="Arial"/>
        </w:rPr>
      </w:pPr>
    </w:p>
    <w:tbl>
      <w:tblPr>
        <w:tblStyle w:val="Tabel-Gitter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276"/>
        <w:gridCol w:w="1954"/>
      </w:tblGrid>
      <w:tr w:rsidR="000B02C5" w:rsidRPr="00252B2A" w14:paraId="1E227F69" w14:textId="2AD43640" w:rsidTr="00252B2A">
        <w:tc>
          <w:tcPr>
            <w:tcW w:w="2014" w:type="dxa"/>
          </w:tcPr>
          <w:p w14:paraId="112BFC8D" w14:textId="77777777" w:rsidR="000B02C5" w:rsidRPr="00252B2A" w:rsidRDefault="000B02C5" w:rsidP="00A91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1843" w:type="dxa"/>
          </w:tcPr>
          <w:p w14:paraId="5F846DCF" w14:textId="199711F1" w:rsidR="000B02C5" w:rsidRPr="00252B2A" w:rsidRDefault="000B02C5" w:rsidP="00A91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Katalog nr.</w:t>
            </w:r>
          </w:p>
          <w:p w14:paraId="16D80349" w14:textId="5ADDBF95" w:rsidR="000B02C5" w:rsidRPr="00252B2A" w:rsidRDefault="000B02C5" w:rsidP="00A91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2CA94" w14:textId="77777777" w:rsidR="000B02C5" w:rsidRPr="00252B2A" w:rsidRDefault="000B02C5" w:rsidP="00A91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Hold nr.</w:t>
            </w:r>
          </w:p>
        </w:tc>
        <w:tc>
          <w:tcPr>
            <w:tcW w:w="1954" w:type="dxa"/>
          </w:tcPr>
          <w:p w14:paraId="2A32032D" w14:textId="2644864D" w:rsidR="000B02C5" w:rsidRPr="00252B2A" w:rsidRDefault="000B02C5" w:rsidP="00A91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Tid for bedømmelse</w:t>
            </w:r>
          </w:p>
        </w:tc>
      </w:tr>
      <w:tr w:rsidR="000B02C5" w:rsidRPr="00252B2A" w14:paraId="2B375407" w14:textId="3C80AECF" w:rsidTr="00252B2A">
        <w:tc>
          <w:tcPr>
            <w:tcW w:w="2014" w:type="dxa"/>
          </w:tcPr>
          <w:p w14:paraId="2C7EAB7F" w14:textId="77777777" w:rsidR="000B02C5" w:rsidRPr="00252B2A" w:rsidRDefault="000B02C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Charolais</w:t>
            </w:r>
          </w:p>
        </w:tc>
        <w:tc>
          <w:tcPr>
            <w:tcW w:w="1843" w:type="dxa"/>
          </w:tcPr>
          <w:p w14:paraId="12860480" w14:textId="482BA342" w:rsidR="000B02C5" w:rsidRPr="00252B2A" w:rsidRDefault="000B02C5" w:rsidP="00A91B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14:paraId="3A67626A" w14:textId="1745244A" w:rsidR="000B02C5" w:rsidRPr="00252B2A" w:rsidRDefault="000B02C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1954" w:type="dxa"/>
          </w:tcPr>
          <w:p w14:paraId="2FBF1DCE" w14:textId="79123004" w:rsidR="000B02C5" w:rsidRPr="00252B2A" w:rsidRDefault="006141A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11.</w:t>
            </w:r>
            <w:r w:rsidR="00AF43FB">
              <w:rPr>
                <w:rFonts w:ascii="Arial" w:hAnsi="Arial" w:cs="Arial"/>
                <w:sz w:val="24"/>
                <w:szCs w:val="24"/>
              </w:rPr>
              <w:t>15</w:t>
            </w:r>
            <w:r w:rsidR="00860C59" w:rsidRPr="00252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67A" w:rsidRPr="00252B2A">
              <w:rPr>
                <w:rFonts w:ascii="Arial" w:hAnsi="Arial" w:cs="Arial"/>
                <w:sz w:val="24"/>
                <w:szCs w:val="24"/>
              </w:rPr>
              <w:t>–</w:t>
            </w:r>
            <w:r w:rsidR="00860C59" w:rsidRPr="00252B2A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67334">
              <w:rPr>
                <w:rFonts w:ascii="Arial" w:hAnsi="Arial" w:cs="Arial"/>
                <w:sz w:val="24"/>
                <w:szCs w:val="24"/>
              </w:rPr>
              <w:t>1</w:t>
            </w:r>
            <w:r w:rsidR="00DC167A" w:rsidRPr="00252B2A">
              <w:rPr>
                <w:rFonts w:ascii="Arial" w:hAnsi="Arial" w:cs="Arial"/>
                <w:sz w:val="24"/>
                <w:szCs w:val="24"/>
              </w:rPr>
              <w:t>.</w:t>
            </w:r>
            <w:r w:rsidR="00AF43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B02C5" w:rsidRPr="00252B2A" w14:paraId="2E6587FF" w14:textId="5E771C85" w:rsidTr="00252B2A">
        <w:tc>
          <w:tcPr>
            <w:tcW w:w="2014" w:type="dxa"/>
          </w:tcPr>
          <w:p w14:paraId="049F4A04" w14:textId="77777777" w:rsidR="000B02C5" w:rsidRPr="00252B2A" w:rsidRDefault="000B02C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Dexter</w:t>
            </w:r>
          </w:p>
        </w:tc>
        <w:tc>
          <w:tcPr>
            <w:tcW w:w="1843" w:type="dxa"/>
          </w:tcPr>
          <w:p w14:paraId="6DE73B24" w14:textId="449C84A0" w:rsidR="000B02C5" w:rsidRPr="00252B2A" w:rsidRDefault="00A91B25" w:rsidP="00A91B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="000D3D0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52B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</w:tcPr>
          <w:p w14:paraId="5AD4BD0D" w14:textId="49E90840" w:rsidR="000B02C5" w:rsidRPr="00252B2A" w:rsidRDefault="00A91B2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  <w:tc>
          <w:tcPr>
            <w:tcW w:w="1954" w:type="dxa"/>
          </w:tcPr>
          <w:p w14:paraId="1A8DF009" w14:textId="3B5A5CBB" w:rsidR="000B02C5" w:rsidRPr="00252B2A" w:rsidRDefault="00DC167A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1</w:t>
            </w:r>
            <w:r w:rsidR="00167334">
              <w:rPr>
                <w:rFonts w:ascii="Arial" w:hAnsi="Arial" w:cs="Arial"/>
                <w:sz w:val="24"/>
                <w:szCs w:val="24"/>
              </w:rPr>
              <w:t>1</w:t>
            </w:r>
            <w:r w:rsidRPr="00252B2A">
              <w:rPr>
                <w:rFonts w:ascii="Arial" w:hAnsi="Arial" w:cs="Arial"/>
                <w:sz w:val="24"/>
                <w:szCs w:val="24"/>
              </w:rPr>
              <w:t>.</w:t>
            </w:r>
            <w:r w:rsidR="00AF43FB">
              <w:rPr>
                <w:rFonts w:ascii="Arial" w:hAnsi="Arial" w:cs="Arial"/>
                <w:sz w:val="24"/>
                <w:szCs w:val="24"/>
              </w:rPr>
              <w:t>30</w:t>
            </w:r>
            <w:r w:rsidRPr="00252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016F" w:rsidRPr="00252B2A">
              <w:rPr>
                <w:rFonts w:ascii="Arial" w:hAnsi="Arial" w:cs="Arial"/>
                <w:sz w:val="24"/>
                <w:szCs w:val="24"/>
              </w:rPr>
              <w:t>– 1</w:t>
            </w:r>
            <w:r w:rsidR="00A236DA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</w:tr>
      <w:tr w:rsidR="000B02C5" w:rsidRPr="00252B2A" w14:paraId="2C052E09" w14:textId="2945053B" w:rsidTr="00252B2A">
        <w:tc>
          <w:tcPr>
            <w:tcW w:w="2014" w:type="dxa"/>
          </w:tcPr>
          <w:p w14:paraId="081F072D" w14:textId="77777777" w:rsidR="000B02C5" w:rsidRPr="00252B2A" w:rsidRDefault="000B02C5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Galloway</w:t>
            </w:r>
          </w:p>
        </w:tc>
        <w:tc>
          <w:tcPr>
            <w:tcW w:w="1843" w:type="dxa"/>
          </w:tcPr>
          <w:p w14:paraId="2962EC0B" w14:textId="731041A1" w:rsidR="000B02C5" w:rsidRPr="00252B2A" w:rsidRDefault="0090016F" w:rsidP="00A91B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 w:rsidR="00FE5A7E" w:rsidRPr="00252B2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306194B" w14:textId="1FF65F0A" w:rsidR="000B02C5" w:rsidRPr="00252B2A" w:rsidRDefault="00FE5A7E" w:rsidP="00A91B25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9 - 11</w:t>
            </w:r>
          </w:p>
        </w:tc>
        <w:tc>
          <w:tcPr>
            <w:tcW w:w="1954" w:type="dxa"/>
          </w:tcPr>
          <w:p w14:paraId="57E6760F" w14:textId="2A0E4F00" w:rsidR="000B02C5" w:rsidRPr="00252B2A" w:rsidRDefault="00A236DA" w:rsidP="00A91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3B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.50 </w:t>
            </w:r>
            <w:r w:rsidR="00E37C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C07">
              <w:rPr>
                <w:rFonts w:ascii="Arial" w:hAnsi="Arial" w:cs="Arial"/>
                <w:sz w:val="24"/>
                <w:szCs w:val="24"/>
              </w:rPr>
              <w:t>1</w:t>
            </w:r>
            <w:r w:rsidR="00F23B52">
              <w:rPr>
                <w:rFonts w:ascii="Arial" w:hAnsi="Arial" w:cs="Arial"/>
                <w:sz w:val="24"/>
                <w:szCs w:val="24"/>
              </w:rPr>
              <w:t>2</w:t>
            </w:r>
            <w:r w:rsidR="00E37C07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F23B52" w:rsidRPr="00252B2A" w14:paraId="1CF2846B" w14:textId="77777777" w:rsidTr="00252B2A">
        <w:tc>
          <w:tcPr>
            <w:tcW w:w="2014" w:type="dxa"/>
          </w:tcPr>
          <w:p w14:paraId="527FB54B" w14:textId="77777777" w:rsidR="00F23B52" w:rsidRPr="00252B2A" w:rsidRDefault="00F23B52" w:rsidP="00A91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AD252" w14:textId="77777777" w:rsidR="00F23B52" w:rsidRDefault="00F23B52" w:rsidP="00A91B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33FA0" w14:textId="77777777" w:rsidR="00F23B52" w:rsidRDefault="00F23B52" w:rsidP="00A91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1EC9A90" w14:textId="41BB54EE" w:rsidR="00F23B52" w:rsidRDefault="00F23B52" w:rsidP="00A91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Frokost</w:t>
            </w:r>
          </w:p>
        </w:tc>
      </w:tr>
      <w:tr w:rsidR="000B02C5" w:rsidRPr="00252B2A" w14:paraId="6F600640" w14:textId="318F65EB" w:rsidTr="00252B2A">
        <w:tc>
          <w:tcPr>
            <w:tcW w:w="2014" w:type="dxa"/>
          </w:tcPr>
          <w:p w14:paraId="5DC3D64D" w14:textId="77777777" w:rsidR="000B02C5" w:rsidRPr="00252B2A" w:rsidRDefault="000B02C5" w:rsidP="00A91B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B2A">
              <w:rPr>
                <w:rFonts w:ascii="Arial" w:hAnsi="Arial" w:cs="Arial"/>
                <w:sz w:val="24"/>
                <w:szCs w:val="24"/>
              </w:rPr>
              <w:t>Grauvieh</w:t>
            </w:r>
            <w:proofErr w:type="spellEnd"/>
          </w:p>
        </w:tc>
        <w:tc>
          <w:tcPr>
            <w:tcW w:w="1843" w:type="dxa"/>
          </w:tcPr>
          <w:p w14:paraId="3D01294E" w14:textId="2D2338D2" w:rsidR="000B02C5" w:rsidRPr="00252B2A" w:rsidRDefault="00A77B8D" w:rsidP="00A91B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09A6D4D" w14:textId="0CAB76D1" w:rsidR="000B02C5" w:rsidRPr="00252B2A" w:rsidRDefault="00A77B8D" w:rsidP="00A91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14:paraId="6545B2B3" w14:textId="52097AF6" w:rsidR="000B02C5" w:rsidRPr="00252B2A" w:rsidRDefault="00E37C07" w:rsidP="00A91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C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55C8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955C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55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77B8D" w:rsidRPr="00252B2A" w14:paraId="6C1373DB" w14:textId="77777777" w:rsidTr="00252B2A">
        <w:tc>
          <w:tcPr>
            <w:tcW w:w="2014" w:type="dxa"/>
          </w:tcPr>
          <w:p w14:paraId="492D1974" w14:textId="79FECFDD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B2A">
              <w:rPr>
                <w:rFonts w:ascii="Arial" w:hAnsi="Arial" w:cs="Arial"/>
                <w:sz w:val="24"/>
                <w:szCs w:val="24"/>
              </w:rPr>
              <w:t>Hinterwälder</w:t>
            </w:r>
            <w:proofErr w:type="spellEnd"/>
          </w:p>
        </w:tc>
        <w:tc>
          <w:tcPr>
            <w:tcW w:w="1843" w:type="dxa"/>
          </w:tcPr>
          <w:p w14:paraId="6236552D" w14:textId="15BDE542" w:rsidR="00A77B8D" w:rsidRPr="00252B2A" w:rsidRDefault="00243BEA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596E779D" w14:textId="2464472C" w:rsidR="00A77B8D" w:rsidRPr="00252B2A" w:rsidRDefault="00243BEA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54" w:type="dxa"/>
          </w:tcPr>
          <w:p w14:paraId="7DEF9AD2" w14:textId="459B04D6" w:rsidR="00A77B8D" w:rsidRPr="00252B2A" w:rsidRDefault="00654687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C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55C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955C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55C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7B8D" w:rsidRPr="00252B2A" w14:paraId="5CE2D774" w14:textId="32A04963" w:rsidTr="00252B2A">
        <w:tc>
          <w:tcPr>
            <w:tcW w:w="2014" w:type="dxa"/>
          </w:tcPr>
          <w:p w14:paraId="60A37CDC" w14:textId="0FBEA65D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Sk. Højland</w:t>
            </w:r>
          </w:p>
        </w:tc>
        <w:tc>
          <w:tcPr>
            <w:tcW w:w="1843" w:type="dxa"/>
          </w:tcPr>
          <w:p w14:paraId="7AF9ED31" w14:textId="07588E43" w:rsidR="00A77B8D" w:rsidRPr="00252B2A" w:rsidRDefault="00243BEA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47 - 48</w:t>
            </w:r>
          </w:p>
        </w:tc>
        <w:tc>
          <w:tcPr>
            <w:tcW w:w="1276" w:type="dxa"/>
          </w:tcPr>
          <w:p w14:paraId="610D78DE" w14:textId="0C72E72E" w:rsidR="00A77B8D" w:rsidRPr="00252B2A" w:rsidRDefault="00243BEA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14:paraId="4A2C3A0C" w14:textId="613AE5F0" w:rsidR="00A77B8D" w:rsidRPr="00252B2A" w:rsidRDefault="00324923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955C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0 - 13.</w:t>
            </w:r>
            <w:r w:rsidR="00955C8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7B8D" w:rsidRPr="00252B2A" w14:paraId="5769C01B" w14:textId="66F321D1" w:rsidTr="00252B2A">
        <w:tc>
          <w:tcPr>
            <w:tcW w:w="2014" w:type="dxa"/>
          </w:tcPr>
          <w:p w14:paraId="0570722F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Limousine</w:t>
            </w:r>
          </w:p>
        </w:tc>
        <w:tc>
          <w:tcPr>
            <w:tcW w:w="1843" w:type="dxa"/>
          </w:tcPr>
          <w:p w14:paraId="45D91DE9" w14:textId="1F3A9648" w:rsidR="00A77B8D" w:rsidRPr="00252B2A" w:rsidRDefault="00AF3C17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49 </w:t>
            </w:r>
            <w:r w:rsidR="000D3D0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59</w:t>
            </w:r>
          </w:p>
        </w:tc>
        <w:tc>
          <w:tcPr>
            <w:tcW w:w="1276" w:type="dxa"/>
          </w:tcPr>
          <w:p w14:paraId="355D4D42" w14:textId="7A5A2A13" w:rsidR="00A77B8D" w:rsidRPr="00252B2A" w:rsidRDefault="00AF3C17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24 - </w:t>
            </w:r>
            <w:r w:rsidR="00014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54" w:type="dxa"/>
          </w:tcPr>
          <w:p w14:paraId="186530B6" w14:textId="53593FEF" w:rsidR="00A77B8D" w:rsidRPr="00252B2A" w:rsidRDefault="00324923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2369C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C69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7B8D" w:rsidRPr="00252B2A" w14:paraId="16B8F816" w14:textId="7F255CFE" w:rsidTr="00FC4B71">
        <w:trPr>
          <w:trHeight w:val="313"/>
        </w:trPr>
        <w:tc>
          <w:tcPr>
            <w:tcW w:w="2014" w:type="dxa"/>
          </w:tcPr>
          <w:p w14:paraId="0EFBB191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Murray Grey</w:t>
            </w:r>
          </w:p>
        </w:tc>
        <w:tc>
          <w:tcPr>
            <w:tcW w:w="1843" w:type="dxa"/>
          </w:tcPr>
          <w:p w14:paraId="68D7AE69" w14:textId="4719B72D" w:rsidR="00A77B8D" w:rsidRPr="00252B2A" w:rsidRDefault="00014713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54AEED4" w14:textId="0FC995AE" w:rsidR="00A77B8D" w:rsidRPr="00252B2A" w:rsidRDefault="00014713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54" w:type="dxa"/>
          </w:tcPr>
          <w:p w14:paraId="576D7FB2" w14:textId="051DE1CE" w:rsidR="00A77B8D" w:rsidRPr="00252B2A" w:rsidRDefault="00324923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401B81">
              <w:rPr>
                <w:rFonts w:ascii="Arial" w:hAnsi="Arial" w:cs="Arial"/>
                <w:sz w:val="24"/>
                <w:szCs w:val="24"/>
              </w:rPr>
              <w:t>1</w:t>
            </w:r>
            <w:r w:rsidR="00FC4B71">
              <w:rPr>
                <w:rFonts w:ascii="Arial" w:hAnsi="Arial" w:cs="Arial"/>
                <w:sz w:val="24"/>
                <w:szCs w:val="24"/>
              </w:rPr>
              <w:t>0 – 14.</w:t>
            </w:r>
            <w:r w:rsidR="00401B81">
              <w:rPr>
                <w:rFonts w:ascii="Arial" w:hAnsi="Arial" w:cs="Arial"/>
                <w:sz w:val="24"/>
                <w:szCs w:val="24"/>
              </w:rPr>
              <w:t>2</w:t>
            </w:r>
            <w:r w:rsidR="00FC4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7B8D" w:rsidRPr="00252B2A" w14:paraId="446F64CC" w14:textId="4F7C467C" w:rsidTr="00252B2A">
        <w:tc>
          <w:tcPr>
            <w:tcW w:w="2014" w:type="dxa"/>
          </w:tcPr>
          <w:p w14:paraId="511218E4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B2A">
              <w:rPr>
                <w:rFonts w:ascii="Arial" w:hAnsi="Arial" w:cs="Arial"/>
                <w:sz w:val="24"/>
                <w:szCs w:val="24"/>
              </w:rPr>
              <w:t>Piemontese</w:t>
            </w:r>
            <w:proofErr w:type="spellEnd"/>
          </w:p>
        </w:tc>
        <w:tc>
          <w:tcPr>
            <w:tcW w:w="1843" w:type="dxa"/>
          </w:tcPr>
          <w:p w14:paraId="3E51C5CF" w14:textId="708CE5AE" w:rsidR="00A77B8D" w:rsidRPr="00252B2A" w:rsidRDefault="00D06133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61 - 64</w:t>
            </w:r>
          </w:p>
        </w:tc>
        <w:tc>
          <w:tcPr>
            <w:tcW w:w="1276" w:type="dxa"/>
          </w:tcPr>
          <w:p w14:paraId="621E6E03" w14:textId="3592AEA5" w:rsidR="00A77B8D" w:rsidRPr="00252B2A" w:rsidRDefault="00D06133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32 - 34</w:t>
            </w:r>
          </w:p>
        </w:tc>
        <w:tc>
          <w:tcPr>
            <w:tcW w:w="1954" w:type="dxa"/>
          </w:tcPr>
          <w:p w14:paraId="6DA8D192" w14:textId="428BC6D7" w:rsidR="00A77B8D" w:rsidRPr="00252B2A" w:rsidRDefault="00FC4B71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401B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A013A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7B8D" w:rsidRPr="00252B2A" w14:paraId="1BD40354" w14:textId="2823754A" w:rsidTr="00252B2A">
        <w:tc>
          <w:tcPr>
            <w:tcW w:w="2014" w:type="dxa"/>
          </w:tcPr>
          <w:p w14:paraId="007ABBAF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Simmental</w:t>
            </w:r>
          </w:p>
        </w:tc>
        <w:tc>
          <w:tcPr>
            <w:tcW w:w="1843" w:type="dxa"/>
          </w:tcPr>
          <w:p w14:paraId="7F7EC651" w14:textId="5DF60B61" w:rsidR="00A77B8D" w:rsidRPr="00252B2A" w:rsidRDefault="00B12B84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65 - 70</w:t>
            </w:r>
          </w:p>
        </w:tc>
        <w:tc>
          <w:tcPr>
            <w:tcW w:w="1276" w:type="dxa"/>
          </w:tcPr>
          <w:p w14:paraId="3D8B15E7" w14:textId="4E173F9E" w:rsidR="00A77B8D" w:rsidRPr="00252B2A" w:rsidRDefault="00B12B84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35 - 39</w:t>
            </w:r>
          </w:p>
        </w:tc>
        <w:tc>
          <w:tcPr>
            <w:tcW w:w="1954" w:type="dxa"/>
          </w:tcPr>
          <w:p w14:paraId="735765A8" w14:textId="57250B86" w:rsidR="00A77B8D" w:rsidRPr="00252B2A" w:rsidRDefault="00FC4B71" w:rsidP="00A7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A013A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99365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65B">
              <w:rPr>
                <w:rFonts w:ascii="Arial" w:hAnsi="Arial" w:cs="Arial"/>
                <w:sz w:val="24"/>
                <w:szCs w:val="24"/>
              </w:rPr>
              <w:t>15.</w:t>
            </w:r>
            <w:r w:rsidR="00401B81">
              <w:rPr>
                <w:rFonts w:ascii="Arial" w:hAnsi="Arial" w:cs="Arial"/>
                <w:sz w:val="24"/>
                <w:szCs w:val="24"/>
              </w:rPr>
              <w:t>1</w:t>
            </w:r>
            <w:r w:rsidR="00993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7B8D" w:rsidRPr="00252B2A" w14:paraId="6E4A5E92" w14:textId="77777777" w:rsidTr="00252B2A">
        <w:tc>
          <w:tcPr>
            <w:tcW w:w="2014" w:type="dxa"/>
          </w:tcPr>
          <w:p w14:paraId="0C63BF55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FE8DB" w14:textId="77777777" w:rsidR="00A77B8D" w:rsidRPr="00252B2A" w:rsidRDefault="00A77B8D" w:rsidP="00A77B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5169E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8C164F2" w14:textId="77777777" w:rsidR="00A77B8D" w:rsidRPr="00252B2A" w:rsidRDefault="00A77B8D" w:rsidP="00A77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B8D" w14:paraId="65ED4804" w14:textId="77777777" w:rsidTr="00252B2A">
        <w:tc>
          <w:tcPr>
            <w:tcW w:w="2014" w:type="dxa"/>
          </w:tcPr>
          <w:p w14:paraId="2360580F" w14:textId="77777777" w:rsidR="00A77B8D" w:rsidRDefault="00A77B8D" w:rsidP="00A77B8D"/>
        </w:tc>
        <w:tc>
          <w:tcPr>
            <w:tcW w:w="1843" w:type="dxa"/>
          </w:tcPr>
          <w:p w14:paraId="421EF005" w14:textId="77777777" w:rsidR="00A77B8D" w:rsidRPr="00A91B25" w:rsidRDefault="00A77B8D" w:rsidP="00A77B8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7EACEFA" w14:textId="77777777" w:rsidR="00A77B8D" w:rsidRDefault="00A77B8D" w:rsidP="00A77B8D"/>
        </w:tc>
        <w:tc>
          <w:tcPr>
            <w:tcW w:w="1954" w:type="dxa"/>
          </w:tcPr>
          <w:p w14:paraId="46131A85" w14:textId="77777777" w:rsidR="00A77B8D" w:rsidRDefault="00A77B8D" w:rsidP="00A77B8D"/>
        </w:tc>
      </w:tr>
    </w:tbl>
    <w:p w14:paraId="711CFB7C" w14:textId="77777777" w:rsidR="00A007B0" w:rsidRDefault="00A007B0"/>
    <w:p w14:paraId="09757FA7" w14:textId="38C74E28" w:rsidR="00AF040D" w:rsidRPr="00252B2A" w:rsidRDefault="00AF040D" w:rsidP="00AF040D">
      <w:pPr>
        <w:rPr>
          <w:rFonts w:ascii="Arial" w:hAnsi="Arial" w:cs="Arial"/>
          <w:sz w:val="24"/>
          <w:szCs w:val="24"/>
        </w:rPr>
      </w:pPr>
      <w:r w:rsidRPr="00252B2A">
        <w:rPr>
          <w:rFonts w:ascii="Arial" w:hAnsi="Arial" w:cs="Arial"/>
          <w:sz w:val="24"/>
          <w:szCs w:val="24"/>
        </w:rPr>
        <w:t xml:space="preserve">Dommer Palle Larsen og dommersekretær Henrik </w:t>
      </w:r>
      <w:r w:rsidR="00043294">
        <w:rPr>
          <w:rFonts w:ascii="Arial" w:hAnsi="Arial" w:cs="Arial"/>
          <w:sz w:val="24"/>
          <w:szCs w:val="24"/>
        </w:rPr>
        <w:t>Pe</w:t>
      </w:r>
      <w:r w:rsidR="008B3A73">
        <w:rPr>
          <w:rFonts w:ascii="Arial" w:hAnsi="Arial" w:cs="Arial"/>
          <w:sz w:val="24"/>
          <w:szCs w:val="24"/>
        </w:rPr>
        <w:t>dersen</w:t>
      </w:r>
    </w:p>
    <w:p w14:paraId="0B724F32" w14:textId="77777777" w:rsidR="008B3A73" w:rsidRDefault="008B3A73" w:rsidP="008B3A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3859E7" w14:textId="7A96EF96" w:rsidR="00043294" w:rsidRDefault="00043294" w:rsidP="008B3A73">
      <w:pPr>
        <w:jc w:val="center"/>
      </w:pPr>
      <w:r w:rsidRPr="00043294">
        <w:rPr>
          <w:rFonts w:ascii="Arial" w:hAnsi="Arial" w:cs="Arial"/>
          <w:b/>
          <w:bCs/>
          <w:sz w:val="28"/>
          <w:szCs w:val="28"/>
        </w:rPr>
        <w:t xml:space="preserve">Ring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677E98E9" w14:textId="77777777" w:rsidR="00252B2A" w:rsidRDefault="00252B2A"/>
    <w:tbl>
      <w:tblPr>
        <w:tblStyle w:val="Tabel-Gitter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276"/>
        <w:gridCol w:w="1954"/>
      </w:tblGrid>
      <w:tr w:rsidR="00252B2A" w:rsidRPr="00252B2A" w14:paraId="281DAF00" w14:textId="77777777" w:rsidTr="00A1635D">
        <w:tc>
          <w:tcPr>
            <w:tcW w:w="2014" w:type="dxa"/>
          </w:tcPr>
          <w:p w14:paraId="47C8D05F" w14:textId="77777777" w:rsidR="00252B2A" w:rsidRPr="00252B2A" w:rsidRDefault="00252B2A" w:rsidP="00A16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1843" w:type="dxa"/>
          </w:tcPr>
          <w:p w14:paraId="7DEEBA34" w14:textId="77777777" w:rsidR="00252B2A" w:rsidRPr="00252B2A" w:rsidRDefault="00252B2A" w:rsidP="00A16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Katalog nr.</w:t>
            </w:r>
          </w:p>
          <w:p w14:paraId="4A6A5A18" w14:textId="77777777" w:rsidR="00252B2A" w:rsidRPr="00252B2A" w:rsidRDefault="00252B2A" w:rsidP="00A16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F38A3" w14:textId="77777777" w:rsidR="00252B2A" w:rsidRPr="00252B2A" w:rsidRDefault="00252B2A" w:rsidP="00A16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Hold nr.</w:t>
            </w:r>
          </w:p>
        </w:tc>
        <w:tc>
          <w:tcPr>
            <w:tcW w:w="1954" w:type="dxa"/>
          </w:tcPr>
          <w:p w14:paraId="7BFCB0F5" w14:textId="77777777" w:rsidR="00252B2A" w:rsidRPr="00252B2A" w:rsidRDefault="00252B2A" w:rsidP="00A16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sz w:val="24"/>
                <w:szCs w:val="24"/>
              </w:rPr>
              <w:t>Tid for bedømmelse</w:t>
            </w:r>
          </w:p>
        </w:tc>
      </w:tr>
      <w:tr w:rsidR="00252B2A" w:rsidRPr="00252B2A" w14:paraId="40311B95" w14:textId="77777777" w:rsidTr="00A1635D">
        <w:tc>
          <w:tcPr>
            <w:tcW w:w="2014" w:type="dxa"/>
          </w:tcPr>
          <w:p w14:paraId="498C3DA7" w14:textId="77777777" w:rsidR="00252B2A" w:rsidRPr="00252B2A" w:rsidRDefault="00252B2A" w:rsidP="00A1635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Hereford</w:t>
            </w:r>
          </w:p>
        </w:tc>
        <w:tc>
          <w:tcPr>
            <w:tcW w:w="1843" w:type="dxa"/>
          </w:tcPr>
          <w:p w14:paraId="2426157F" w14:textId="77777777" w:rsidR="00252B2A" w:rsidRPr="00252B2A" w:rsidRDefault="00252B2A" w:rsidP="00A163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B2A">
              <w:rPr>
                <w:rFonts w:ascii="Arial" w:hAnsi="Arial" w:cs="Arial"/>
                <w:b/>
                <w:bCs/>
                <w:sz w:val="24"/>
                <w:szCs w:val="24"/>
              </w:rPr>
              <w:t>597 - 633</w:t>
            </w:r>
          </w:p>
        </w:tc>
        <w:tc>
          <w:tcPr>
            <w:tcW w:w="1276" w:type="dxa"/>
          </w:tcPr>
          <w:p w14:paraId="64137D34" w14:textId="77777777" w:rsidR="00252B2A" w:rsidRPr="00252B2A" w:rsidRDefault="00252B2A" w:rsidP="00A1635D">
            <w:pPr>
              <w:rPr>
                <w:rFonts w:ascii="Arial" w:hAnsi="Arial" w:cs="Arial"/>
                <w:sz w:val="24"/>
                <w:szCs w:val="24"/>
              </w:rPr>
            </w:pPr>
            <w:r w:rsidRPr="00252B2A">
              <w:rPr>
                <w:rFonts w:ascii="Arial" w:hAnsi="Arial" w:cs="Arial"/>
                <w:sz w:val="24"/>
                <w:szCs w:val="24"/>
              </w:rPr>
              <w:t>48 - 64</w:t>
            </w:r>
          </w:p>
        </w:tc>
        <w:tc>
          <w:tcPr>
            <w:tcW w:w="1954" w:type="dxa"/>
          </w:tcPr>
          <w:p w14:paraId="5AB72C73" w14:textId="2E52838A" w:rsidR="00252B2A" w:rsidRPr="00252B2A" w:rsidRDefault="008B3A73" w:rsidP="00A16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11.30 </w:t>
            </w:r>
            <w:r w:rsidR="00CC42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2F1">
              <w:rPr>
                <w:rFonts w:ascii="Arial" w:hAnsi="Arial" w:cs="Arial"/>
                <w:sz w:val="24"/>
                <w:szCs w:val="24"/>
              </w:rPr>
              <w:t>1</w:t>
            </w:r>
            <w:r w:rsidR="00F23B52">
              <w:rPr>
                <w:rFonts w:ascii="Arial" w:hAnsi="Arial" w:cs="Arial"/>
                <w:sz w:val="24"/>
                <w:szCs w:val="24"/>
              </w:rPr>
              <w:t>4</w:t>
            </w:r>
            <w:r w:rsidR="00CC42F1">
              <w:rPr>
                <w:rFonts w:ascii="Arial" w:hAnsi="Arial" w:cs="Arial"/>
                <w:sz w:val="24"/>
                <w:szCs w:val="24"/>
              </w:rPr>
              <w:t>.</w:t>
            </w:r>
            <w:r w:rsidR="00F23B52">
              <w:rPr>
                <w:rFonts w:ascii="Arial" w:hAnsi="Arial" w:cs="Arial"/>
                <w:sz w:val="24"/>
                <w:szCs w:val="24"/>
              </w:rPr>
              <w:t>3</w:t>
            </w:r>
            <w:r w:rsidR="00CC42F1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CC42F1"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 w:rsidR="00CC42F1">
              <w:rPr>
                <w:rFonts w:ascii="Arial" w:hAnsi="Arial" w:cs="Arial"/>
                <w:sz w:val="24"/>
                <w:szCs w:val="24"/>
              </w:rPr>
              <w:t xml:space="preserve"> frokost</w:t>
            </w:r>
          </w:p>
        </w:tc>
      </w:tr>
    </w:tbl>
    <w:p w14:paraId="3884554A" w14:textId="77777777" w:rsidR="00252B2A" w:rsidRDefault="00252B2A"/>
    <w:p w14:paraId="53182EC2" w14:textId="43C66A43" w:rsidR="00AF040D" w:rsidRPr="00AF040D" w:rsidRDefault="00AF040D" w:rsidP="00AF040D">
      <w:pPr>
        <w:rPr>
          <w:rFonts w:ascii="Arial" w:hAnsi="Arial" w:cs="Arial"/>
          <w:sz w:val="24"/>
          <w:szCs w:val="24"/>
        </w:rPr>
      </w:pPr>
      <w:r w:rsidRPr="00AF040D">
        <w:rPr>
          <w:rFonts w:ascii="Arial" w:hAnsi="Arial" w:cs="Arial"/>
          <w:sz w:val="24"/>
          <w:szCs w:val="24"/>
        </w:rPr>
        <w:t xml:space="preserve">Dommer Bent Sørensen og dommersekretær </w:t>
      </w:r>
      <w:r w:rsidR="00F85869">
        <w:rPr>
          <w:rFonts w:ascii="Arial" w:hAnsi="Arial" w:cs="Arial"/>
          <w:sz w:val="24"/>
          <w:szCs w:val="24"/>
        </w:rPr>
        <w:t>Finn Nielsen</w:t>
      </w:r>
    </w:p>
    <w:p w14:paraId="5C5DE7EB" w14:textId="77777777" w:rsidR="00A91B25" w:rsidRDefault="00A91B25"/>
    <w:p w14:paraId="68350100" w14:textId="0D0054D4" w:rsidR="00AF040D" w:rsidRPr="00F66539" w:rsidRDefault="00AF040D">
      <w:pPr>
        <w:rPr>
          <w:rFonts w:ascii="Arial" w:hAnsi="Arial" w:cs="Arial"/>
          <w:sz w:val="24"/>
          <w:szCs w:val="24"/>
        </w:rPr>
      </w:pPr>
      <w:r w:rsidRPr="00F66539">
        <w:rPr>
          <w:rFonts w:ascii="Arial" w:hAnsi="Arial" w:cs="Arial"/>
          <w:sz w:val="24"/>
          <w:szCs w:val="24"/>
        </w:rPr>
        <w:t xml:space="preserve">Alle tider er </w:t>
      </w:r>
      <w:proofErr w:type="spellStart"/>
      <w:r w:rsidRPr="00F66539">
        <w:rPr>
          <w:rFonts w:ascii="Arial" w:hAnsi="Arial" w:cs="Arial"/>
          <w:sz w:val="24"/>
          <w:szCs w:val="24"/>
        </w:rPr>
        <w:t>incl</w:t>
      </w:r>
      <w:proofErr w:type="spellEnd"/>
      <w:r w:rsidRPr="00F66539">
        <w:rPr>
          <w:rFonts w:ascii="Arial" w:hAnsi="Arial" w:cs="Arial"/>
          <w:sz w:val="24"/>
          <w:szCs w:val="24"/>
        </w:rPr>
        <w:t xml:space="preserve"> udpegning er </w:t>
      </w:r>
      <w:r w:rsidR="00F66539" w:rsidRPr="00F66539">
        <w:rPr>
          <w:rFonts w:ascii="Arial" w:hAnsi="Arial" w:cs="Arial"/>
          <w:sz w:val="24"/>
          <w:szCs w:val="24"/>
        </w:rPr>
        <w:t>bedste han- og hundyr</w:t>
      </w:r>
    </w:p>
    <w:sectPr w:rsidR="00AF040D" w:rsidRPr="00F66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72"/>
    <w:rsid w:val="00014713"/>
    <w:rsid w:val="00043294"/>
    <w:rsid w:val="000A3E5C"/>
    <w:rsid w:val="000B02C5"/>
    <w:rsid w:val="000D2472"/>
    <w:rsid w:val="000D3D05"/>
    <w:rsid w:val="00167334"/>
    <w:rsid w:val="001C691E"/>
    <w:rsid w:val="002369C1"/>
    <w:rsid w:val="00243BEA"/>
    <w:rsid w:val="00252B2A"/>
    <w:rsid w:val="00281CC2"/>
    <w:rsid w:val="002E3960"/>
    <w:rsid w:val="00324923"/>
    <w:rsid w:val="00401B81"/>
    <w:rsid w:val="00442540"/>
    <w:rsid w:val="006141A5"/>
    <w:rsid w:val="00654687"/>
    <w:rsid w:val="00713E87"/>
    <w:rsid w:val="00835870"/>
    <w:rsid w:val="00860C59"/>
    <w:rsid w:val="008B3A73"/>
    <w:rsid w:val="008E7241"/>
    <w:rsid w:val="0090016F"/>
    <w:rsid w:val="00955C8B"/>
    <w:rsid w:val="0099365B"/>
    <w:rsid w:val="00A007B0"/>
    <w:rsid w:val="00A013AD"/>
    <w:rsid w:val="00A236DA"/>
    <w:rsid w:val="00A435F5"/>
    <w:rsid w:val="00A77B8D"/>
    <w:rsid w:val="00A91B25"/>
    <w:rsid w:val="00A93437"/>
    <w:rsid w:val="00AF040D"/>
    <w:rsid w:val="00AF3C17"/>
    <w:rsid w:val="00AF43FB"/>
    <w:rsid w:val="00B12B84"/>
    <w:rsid w:val="00CC42F1"/>
    <w:rsid w:val="00D06133"/>
    <w:rsid w:val="00DC167A"/>
    <w:rsid w:val="00E37C07"/>
    <w:rsid w:val="00E46F9F"/>
    <w:rsid w:val="00F23B52"/>
    <w:rsid w:val="00F344C7"/>
    <w:rsid w:val="00F66539"/>
    <w:rsid w:val="00F85869"/>
    <w:rsid w:val="00FC4B71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E0B"/>
  <w15:chartTrackingRefBased/>
  <w15:docId w15:val="{F61D3C99-D445-42DD-8562-DB632B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007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7A7C0CBC6B1408C3FC1C6EDB87EF1" ma:contentTypeVersion="14" ma:contentTypeDescription="Opret et nyt dokument." ma:contentTypeScope="" ma:versionID="f6cefd35cdc0f9bc3ec171d96b8c9fab">
  <xsd:schema xmlns:xsd="http://www.w3.org/2001/XMLSchema" xmlns:xs="http://www.w3.org/2001/XMLSchema" xmlns:p="http://schemas.microsoft.com/office/2006/metadata/properties" xmlns:ns2="9dce4f7a-3114-46a2-b30b-54f8b2ba631d" xmlns:ns3="3d1189a0-af06-4598-a2ba-61c6921c4a26" targetNamespace="http://schemas.microsoft.com/office/2006/metadata/properties" ma:root="true" ma:fieldsID="c86d1e29f0014f550bc7729c42c64921" ns2:_="" ns3:_="">
    <xsd:import namespace="9dce4f7a-3114-46a2-b30b-54f8b2ba631d"/>
    <xsd:import namespace="3d1189a0-af06-4598-a2ba-61c6921c4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4f7a-3114-46a2-b30b-54f8b2ba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828f1b-929c-4896-8a0f-6b1e12bbf671}" ma:internalName="TaxCatchAll" ma:showField="CatchAllData" ma:web="9dce4f7a-3114-46a2-b30b-54f8b2ba6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89a0-af06-4598-a2ba-61c6921c4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05732f30-3035-48cc-805b-582eb5542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189a0-af06-4598-a2ba-61c6921c4a26">
      <Terms xmlns="http://schemas.microsoft.com/office/infopath/2007/PartnerControls"/>
    </lcf76f155ced4ddcb4097134ff3c332f>
    <TaxCatchAll xmlns="9dce4f7a-3114-46a2-b30b-54f8b2ba6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F81F3-9777-4765-B95E-9D8B55766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e4f7a-3114-46a2-b30b-54f8b2ba631d"/>
    <ds:schemaRef ds:uri="3d1189a0-af06-4598-a2ba-61c6921c4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97BD3-86F9-4EE0-8295-C16C5969C69F}">
  <ds:schemaRefs>
    <ds:schemaRef ds:uri="http://schemas.microsoft.com/office/2006/metadata/properties"/>
    <ds:schemaRef ds:uri="http://schemas.microsoft.com/office/infopath/2007/PartnerControls"/>
    <ds:schemaRef ds:uri="3d1189a0-af06-4598-a2ba-61c6921c4a26"/>
    <ds:schemaRef ds:uri="9dce4f7a-3114-46a2-b30b-54f8b2ba631d"/>
  </ds:schemaRefs>
</ds:datastoreItem>
</file>

<file path=customXml/itemProps3.xml><?xml version="1.0" encoding="utf-8"?>
<ds:datastoreItem xmlns:ds="http://schemas.openxmlformats.org/officeDocument/2006/customXml" ds:itemID="{C94D02B8-1D13-4936-82F6-0DB8DA593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665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Lyngfeldt</dc:creator>
  <cp:keywords/>
  <dc:description/>
  <cp:lastModifiedBy>Helle Lyngfeldt</cp:lastModifiedBy>
  <cp:revision>19</cp:revision>
  <dcterms:created xsi:type="dcterms:W3CDTF">2023-10-05T17:30:00Z</dcterms:created>
  <dcterms:modified xsi:type="dcterms:W3CDTF">2023-10-05T18:57:00Z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0x0101001137A7C0CBC6B1408C3FC1C6EDB87EF1</vt:lpwstr>
  </property>
  <property fmtid="{D5CDD505-2E9C-101B-9397-08002B2CF9AE}" pid="3" name="MediaServiceImageTags">
    <vt:lpwstr/>
  </property>
</Properties>
</file>